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Area of Application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Substrate</w:t>
            </w:r>
          </w:p>
        </w:tc>
        <w:tc>
          <w:tcPr>
            <w:tcW w:w="6210" w:type="dxa"/>
            <w:vAlign w:val="center"/>
          </w:tcPr>
          <w:p w:rsidR="000F4B97" w:rsidRPr="00056522" w:rsidRDefault="008A2FC7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Steel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Concrete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Wood</w:t>
            </w: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282E79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For Roof / Roof</w:t>
            </w:r>
            <w:r w:rsidR="00282E79">
              <w:rPr>
                <w:rFonts w:ascii="Arial Narrow" w:hAnsi="Arial Narrow"/>
                <w:sz w:val="26"/>
              </w:rPr>
              <w:t xml:space="preserve"> D</w:t>
            </w:r>
            <w:r w:rsidRPr="007973F3">
              <w:rPr>
                <w:rFonts w:ascii="Arial Narrow" w:hAnsi="Arial Narrow"/>
                <w:sz w:val="26"/>
              </w:rPr>
              <w:t>eck</w:t>
            </w:r>
          </w:p>
        </w:tc>
        <w:tc>
          <w:tcPr>
            <w:tcW w:w="6210" w:type="dxa"/>
            <w:vAlign w:val="center"/>
          </w:tcPr>
          <w:p w:rsidR="000F4B97" w:rsidRPr="00056522" w:rsidRDefault="008A2FC7" w:rsidP="008A2FC7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Below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Above</w:t>
            </w: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Exposure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Height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Estimated Area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Thickness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(Start)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(End)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2717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:rsidR="00364FFF" w:rsidRDefault="00364FFF" w:rsidP="00364FFF">
      <w:pPr>
        <w:pStyle w:val="NoSpacing"/>
        <w:rPr>
          <w:rFonts w:ascii="Arial Narrow" w:hAnsi="Arial Narrow"/>
        </w:rPr>
      </w:pPr>
    </w:p>
    <w:p w:rsidR="007F0E2A" w:rsidRDefault="007F0E2A" w:rsidP="00364FFF">
      <w:pPr>
        <w:pStyle w:val="NoSpacing"/>
        <w:rPr>
          <w:rFonts w:ascii="Arial Narrow" w:hAnsi="Arial Narrow"/>
        </w:rPr>
      </w:pPr>
    </w:p>
    <w:p w:rsidR="007F0E2A" w:rsidRDefault="007F0E2A" w:rsidP="007F0E2A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:rsidR="007F0E2A" w:rsidRDefault="007F0E2A" w:rsidP="007F0E2A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:rsidR="007F0E2A" w:rsidRDefault="007F0E2A" w:rsidP="00364FFF">
      <w:pPr>
        <w:pStyle w:val="NoSpacing"/>
        <w:rPr>
          <w:rFonts w:ascii="Arial Narrow" w:hAnsi="Arial Narrow"/>
        </w:rPr>
      </w:pPr>
      <w:bookmarkStart w:id="0" w:name="_GoBack"/>
      <w:bookmarkEnd w:id="0"/>
    </w:p>
    <w:sectPr w:rsidR="007F0E2A" w:rsidSect="005C6A3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FE" w:rsidRDefault="008D35FE" w:rsidP="00364FFF">
      <w:pPr>
        <w:spacing w:after="0" w:line="240" w:lineRule="auto"/>
      </w:pPr>
      <w:r>
        <w:separator/>
      </w:r>
    </w:p>
  </w:endnote>
  <w:endnote w:type="continuationSeparator" w:id="0">
    <w:p w:rsidR="008D35FE" w:rsidRDefault="008D35FE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FE" w:rsidRDefault="008D35FE" w:rsidP="00364FFF">
      <w:pPr>
        <w:spacing w:after="0" w:line="240" w:lineRule="auto"/>
      </w:pPr>
      <w:r>
        <w:separator/>
      </w:r>
    </w:p>
  </w:footnote>
  <w:footnote w:type="continuationSeparator" w:id="0">
    <w:p w:rsidR="008D35FE" w:rsidRDefault="008D35FE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:rsidR="005C6A3B" w:rsidRPr="005C6A3B" w:rsidRDefault="00D81A40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>FIBERGLASS</w:t>
          </w:r>
          <w:r w:rsidR="00435942">
            <w:rPr>
              <w:b/>
              <w:sz w:val="32"/>
            </w:rPr>
            <w:t xml:space="preserve"> (</w:t>
          </w:r>
          <w:r>
            <w:rPr>
              <w:b/>
              <w:sz w:val="32"/>
            </w:rPr>
            <w:t>Chemical and Food Grade</w:t>
          </w:r>
          <w:r w:rsidR="00435942">
            <w:rPr>
              <w:b/>
              <w:sz w:val="32"/>
            </w:rPr>
            <w:t>)</w:t>
          </w:r>
        </w:p>
        <w:p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</w:tr>
  </w:tbl>
  <w:p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F"/>
    <w:rsid w:val="00056522"/>
    <w:rsid w:val="000F4B97"/>
    <w:rsid w:val="0013195D"/>
    <w:rsid w:val="00282E79"/>
    <w:rsid w:val="00364FFF"/>
    <w:rsid w:val="00372E7E"/>
    <w:rsid w:val="00435942"/>
    <w:rsid w:val="005C6A3B"/>
    <w:rsid w:val="00617A60"/>
    <w:rsid w:val="007973F3"/>
    <w:rsid w:val="007F0E2A"/>
    <w:rsid w:val="008A2FC7"/>
    <w:rsid w:val="008D35FE"/>
    <w:rsid w:val="009B0770"/>
    <w:rsid w:val="00A96A13"/>
    <w:rsid w:val="00D81A40"/>
    <w:rsid w:val="00DA7457"/>
    <w:rsid w:val="00F551FD"/>
    <w:rsid w:val="00F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F0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SPRAY POLYURETHANE FOAMCLIENT’S GUIDE QUESTIONS</vt:lpstr>
    </vt:vector>
  </TitlesOfParts>
  <Company>AJAT Philippines, Inc.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timosquera</cp:lastModifiedBy>
  <cp:revision>6</cp:revision>
  <cp:lastPrinted>2020-01-22T02:34:00Z</cp:lastPrinted>
  <dcterms:created xsi:type="dcterms:W3CDTF">2020-01-22T02:50:00Z</dcterms:created>
  <dcterms:modified xsi:type="dcterms:W3CDTF">2021-04-05T02:24:00Z</dcterms:modified>
</cp:coreProperties>
</file>